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269" w14:textId="77777777" w:rsidR="00454E1B" w:rsidRPr="009106AD" w:rsidRDefault="00454E1B" w:rsidP="00EF62E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CОГЛАСИЕ НА ОБРАБОТКУ ПЕРСОНАЛЬНЫХ ДАННЫХ</w:t>
      </w:r>
    </w:p>
    <w:p w14:paraId="432F035D" w14:textId="77777777" w:rsidR="0064367D" w:rsidRPr="009106AD" w:rsidRDefault="0064367D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809D2A" w14:textId="6E48E103" w:rsidR="00822D77" w:rsidRPr="009106AD" w:rsidRDefault="0064367D" w:rsidP="00EF62E2">
      <w:pPr>
        <w:pStyle w:val="LO-normal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9106AD">
        <w:rPr>
          <w:rFonts w:ascii="Arial" w:hAnsi="Arial" w:cs="Arial"/>
          <w:color w:val="000000"/>
          <w:sz w:val="24"/>
          <w:szCs w:val="24"/>
        </w:rPr>
        <w:t xml:space="preserve">Настоящим, оставляя свои персональные данные </w:t>
      </w:r>
      <w:r w:rsidR="00454E1B" w:rsidRPr="009106AD">
        <w:rPr>
          <w:rFonts w:ascii="Arial" w:hAnsi="Arial" w:cs="Arial"/>
          <w:color w:val="000000"/>
          <w:sz w:val="24"/>
          <w:szCs w:val="24"/>
        </w:rPr>
        <w:t>на интернет-сайт</w:t>
      </w:r>
      <w:r w:rsidR="00670007" w:rsidRPr="009106AD">
        <w:rPr>
          <w:rFonts w:ascii="Arial" w:hAnsi="Arial" w:cs="Arial"/>
          <w:color w:val="000000"/>
          <w:sz w:val="24"/>
          <w:szCs w:val="24"/>
        </w:rPr>
        <w:t>ах</w:t>
      </w:r>
      <w:r w:rsidRPr="009106AD"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0" w:name="_Hlk113265472"/>
      <w:r w:rsidR="00C42E60" w:rsidRPr="009106AD">
        <w:rPr>
          <w:rFonts w:ascii="Arial" w:hAnsi="Arial" w:cs="Arial"/>
          <w:sz w:val="24"/>
          <w:szCs w:val="24"/>
        </w:rPr>
        <w:t>https://marinamarina.ru/</w:t>
      </w:r>
      <w:r w:rsidR="00670007" w:rsidRPr="009106AD">
        <w:rPr>
          <w:rFonts w:ascii="Arial" w:hAnsi="Arial" w:cs="Arial"/>
          <w:sz w:val="24"/>
          <w:szCs w:val="24"/>
        </w:rPr>
        <w:t xml:space="preserve"> </w:t>
      </w:r>
      <w:bookmarkEnd w:id="0"/>
      <w:r w:rsidR="00670007" w:rsidRPr="009106AD">
        <w:rPr>
          <w:rFonts w:ascii="Arial" w:hAnsi="Arial" w:cs="Arial"/>
          <w:sz w:val="24"/>
          <w:szCs w:val="24"/>
        </w:rPr>
        <w:t>и его поддомен</w:t>
      </w:r>
      <w:r w:rsidR="006E1C9A" w:rsidRPr="009106AD">
        <w:rPr>
          <w:rFonts w:ascii="Arial" w:hAnsi="Arial" w:cs="Arial"/>
          <w:sz w:val="24"/>
          <w:szCs w:val="24"/>
        </w:rPr>
        <w:t>ах</w:t>
      </w:r>
      <w:r w:rsidR="00C42E60" w:rsidRPr="009106AD">
        <w:rPr>
          <w:rFonts w:ascii="Arial" w:hAnsi="Arial" w:cs="Arial"/>
          <w:sz w:val="24"/>
          <w:szCs w:val="24"/>
        </w:rPr>
        <w:t xml:space="preserve"> </w:t>
      </w:r>
      <w:r w:rsidR="00454E1B" w:rsidRPr="009106AD">
        <w:rPr>
          <w:rFonts w:ascii="Arial" w:hAnsi="Arial" w:cs="Arial"/>
          <w:color w:val="000000"/>
          <w:sz w:val="24"/>
          <w:szCs w:val="24"/>
        </w:rPr>
        <w:t>(далее — Сайт), да</w:t>
      </w:r>
      <w:r w:rsidRPr="009106AD">
        <w:rPr>
          <w:rFonts w:ascii="Arial" w:hAnsi="Arial" w:cs="Arial"/>
          <w:color w:val="000000"/>
          <w:sz w:val="24"/>
          <w:szCs w:val="24"/>
        </w:rPr>
        <w:t>ю</w:t>
      </w:r>
      <w:r w:rsidR="00454E1B" w:rsidRPr="009106AD">
        <w:rPr>
          <w:rFonts w:ascii="Arial" w:hAnsi="Arial" w:cs="Arial"/>
          <w:color w:val="000000"/>
          <w:sz w:val="24"/>
          <w:szCs w:val="24"/>
        </w:rPr>
        <w:t xml:space="preserve"> свое согласие </w:t>
      </w:r>
      <w:r w:rsidR="00EF62E2">
        <w:rPr>
          <w:rFonts w:ascii="Arial" w:hAnsi="Arial" w:cs="Arial"/>
          <w:color w:val="000000"/>
          <w:sz w:val="24"/>
          <w:szCs w:val="24"/>
        </w:rPr>
        <w:t>и</w:t>
      </w:r>
      <w:r w:rsidR="00454E1B" w:rsidRPr="009106AD">
        <w:rPr>
          <w:rFonts w:ascii="Arial" w:hAnsi="Arial" w:cs="Arial"/>
          <w:color w:val="000000"/>
          <w:sz w:val="24"/>
          <w:szCs w:val="24"/>
        </w:rPr>
        <w:t xml:space="preserve">ндивидуальному предпринимателю </w:t>
      </w:r>
      <w:r w:rsidR="00C42E60" w:rsidRPr="009106AD">
        <w:rPr>
          <w:rFonts w:ascii="Arial" w:hAnsi="Arial" w:cs="Arial"/>
          <w:sz w:val="24"/>
          <w:szCs w:val="24"/>
        </w:rPr>
        <w:t>Булоховой Светлане Николаевне</w:t>
      </w:r>
      <w:r w:rsidRPr="009106AD">
        <w:rPr>
          <w:rFonts w:ascii="Arial" w:hAnsi="Arial" w:cs="Arial"/>
          <w:color w:val="000000"/>
          <w:sz w:val="24"/>
          <w:szCs w:val="24"/>
        </w:rPr>
        <w:t xml:space="preserve"> </w:t>
      </w:r>
      <w:r w:rsidR="00EF62E2">
        <w:rPr>
          <w:rFonts w:ascii="Arial" w:hAnsi="Arial" w:cs="Arial"/>
          <w:color w:val="000000"/>
          <w:sz w:val="24"/>
          <w:szCs w:val="24"/>
        </w:rPr>
        <w:t>(</w:t>
      </w:r>
      <w:r w:rsidR="00C42E60" w:rsidRPr="009106AD">
        <w:rPr>
          <w:rFonts w:ascii="Arial" w:hAnsi="Arial" w:cs="Arial"/>
          <w:sz w:val="24"/>
          <w:szCs w:val="24"/>
        </w:rPr>
        <w:t xml:space="preserve">ОГРНИП </w:t>
      </w:r>
      <w:r w:rsidR="00C42E60" w:rsidRPr="009106AD">
        <w:rPr>
          <w:rFonts w:ascii="Arial" w:hAnsi="Arial" w:cs="Arial"/>
          <w:color w:val="555555"/>
          <w:sz w:val="24"/>
          <w:szCs w:val="24"/>
          <w:shd w:val="clear" w:color="auto" w:fill="FFFFFF"/>
        </w:rPr>
        <w:t>322784700017337, ИНН 780219209780</w:t>
      </w:r>
      <w:r w:rsidR="00EF62E2">
        <w:rPr>
          <w:rFonts w:ascii="Arial" w:hAnsi="Arial" w:cs="Arial"/>
          <w:color w:val="555555"/>
          <w:sz w:val="24"/>
          <w:szCs w:val="24"/>
          <w:shd w:val="clear" w:color="auto" w:fill="FFFFFF"/>
        </w:rPr>
        <w:t>)</w:t>
      </w:r>
      <w:r w:rsidRPr="009106AD">
        <w:rPr>
          <w:rFonts w:ascii="Arial" w:hAnsi="Arial" w:cs="Arial"/>
          <w:sz w:val="24"/>
          <w:szCs w:val="24"/>
        </w:rPr>
        <w:t>, юридический адрес с индексом</w:t>
      </w:r>
      <w:r w:rsidR="00B13B27" w:rsidRPr="009106AD">
        <w:rPr>
          <w:rFonts w:ascii="Arial" w:hAnsi="Arial" w:cs="Arial"/>
          <w:sz w:val="24"/>
          <w:szCs w:val="24"/>
        </w:rPr>
        <w:t xml:space="preserve"> 194354, Россия, Санкт-Петербург, пер. Учебный, д.10, корп.3, кв.9</w:t>
      </w:r>
      <w:r w:rsidRPr="009106AD">
        <w:rPr>
          <w:rFonts w:ascii="Arial" w:hAnsi="Arial" w:cs="Arial"/>
          <w:sz w:val="24"/>
          <w:szCs w:val="24"/>
        </w:rPr>
        <w:t xml:space="preserve"> </w:t>
      </w:r>
      <w:r w:rsidR="00454E1B" w:rsidRPr="009106AD">
        <w:rPr>
          <w:rFonts w:ascii="Arial" w:hAnsi="Arial" w:cs="Arial"/>
          <w:color w:val="000000"/>
          <w:sz w:val="24"/>
          <w:szCs w:val="24"/>
        </w:rPr>
        <w:t>(далее — Компания) на обработку персональных данных в указанном в настоящем документе объеме.</w:t>
      </w:r>
    </w:p>
    <w:p w14:paraId="761A0ACD" w14:textId="0B82E78E" w:rsidR="00822D77" w:rsidRPr="009106AD" w:rsidRDefault="00822D77" w:rsidP="00822D77">
      <w:pPr>
        <w:pStyle w:val="a9"/>
        <w:rPr>
          <w:sz w:val="24"/>
          <w:szCs w:val="24"/>
        </w:rPr>
      </w:pPr>
      <w:r w:rsidRPr="009106AD">
        <w:rPr>
          <w:sz w:val="24"/>
          <w:szCs w:val="24"/>
        </w:rPr>
        <w:t xml:space="preserve">Принятием (акцептом) настоящего согласия является </w:t>
      </w:r>
      <w:r w:rsidRPr="009106AD">
        <w:rPr>
          <w:sz w:val="24"/>
          <w:szCs w:val="24"/>
        </w:rPr>
        <w:t>проставление галочки</w:t>
      </w:r>
      <w:r w:rsidRPr="009106AD">
        <w:rPr>
          <w:sz w:val="24"/>
          <w:szCs w:val="24"/>
        </w:rPr>
        <w:t xml:space="preserve"> в форме обратной связи</w:t>
      </w:r>
      <w:r w:rsidRPr="009106AD">
        <w:rPr>
          <w:sz w:val="24"/>
          <w:szCs w:val="24"/>
        </w:rPr>
        <w:t xml:space="preserve"> на Сайте</w:t>
      </w:r>
      <w:r w:rsidRPr="009106AD">
        <w:rPr>
          <w:sz w:val="24"/>
          <w:szCs w:val="24"/>
        </w:rPr>
        <w:t>.</w:t>
      </w:r>
    </w:p>
    <w:p w14:paraId="3A26BDB1" w14:textId="37F9F7F8" w:rsidR="0064367D" w:rsidRPr="009106AD" w:rsidRDefault="00454E1B" w:rsidP="00822D77">
      <w:pPr>
        <w:pStyle w:val="LO-normal"/>
        <w:rPr>
          <w:rFonts w:ascii="Arial" w:hAnsi="Arial" w:cs="Arial"/>
          <w:sz w:val="24"/>
          <w:szCs w:val="24"/>
        </w:rPr>
      </w:pPr>
      <w:r w:rsidRPr="009106AD">
        <w:rPr>
          <w:rFonts w:ascii="Arial" w:hAnsi="Arial" w:cs="Arial"/>
          <w:color w:val="000000"/>
          <w:sz w:val="24"/>
          <w:szCs w:val="24"/>
        </w:rPr>
        <w:t xml:space="preserve">Давая согласие, </w:t>
      </w:r>
      <w:r w:rsidR="0064367D" w:rsidRPr="009106AD">
        <w:rPr>
          <w:rFonts w:ascii="Arial" w:hAnsi="Arial" w:cs="Arial"/>
          <w:color w:val="000000"/>
          <w:sz w:val="24"/>
          <w:szCs w:val="24"/>
        </w:rPr>
        <w:t>подтверждаю</w:t>
      </w:r>
      <w:r w:rsidRPr="009106AD">
        <w:rPr>
          <w:rFonts w:ascii="Arial" w:hAnsi="Arial" w:cs="Arial"/>
          <w:color w:val="000000"/>
          <w:sz w:val="24"/>
          <w:szCs w:val="24"/>
        </w:rPr>
        <w:t>, что:</w:t>
      </w:r>
    </w:p>
    <w:p w14:paraId="5EEE8BF5" w14:textId="0FC90609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●</w:t>
      </w:r>
      <w:r w:rsidR="00822D77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свободно, своей волей и в своем интересе;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●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юсь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дееспособным;</w:t>
      </w:r>
    </w:p>
    <w:p w14:paraId="387AE538" w14:textId="06300A33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● согласие является конкретным, информированным и сознательным.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Согласие дается на обработку персональных данных как с использованием средств автоматизации, так и без использования таких средств.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Согласие дается на обработку следующих персональных данных: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фамилия, имя, номер мобильного телефона, адрес электронной почты.</w:t>
      </w:r>
    </w:p>
    <w:p w14:paraId="71DB4AD5" w14:textId="65F2C05E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Персональные данные не являются общедоступными.</w:t>
      </w:r>
    </w:p>
    <w:p w14:paraId="109146E1" w14:textId="77777777" w:rsidR="0064367D" w:rsidRPr="009106AD" w:rsidRDefault="00454E1B" w:rsidP="006436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4. </w:t>
      </w:r>
      <w:r w:rsidR="0064367D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обработки персональных данных:</w:t>
      </w:r>
    </w:p>
    <w:p w14:paraId="03A5AAE2" w14:textId="1C98E0A2" w:rsidR="00851F2F" w:rsidRPr="009106AD" w:rsidRDefault="00851F2F" w:rsidP="00B43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предоставление услуг Оператором по поручению субъекта персональных данных</w:t>
      </w:r>
      <w:r w:rsidR="00EF62E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мною на основании договора оферты</w:t>
      </w:r>
      <w:r w:rsidRPr="009106A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63765321" w14:textId="394B5A46" w:rsidR="00851F2F" w:rsidRPr="009106AD" w:rsidRDefault="003166A2" w:rsidP="00B43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hAnsi="Arial" w:cs="Arial"/>
          <w:sz w:val="24"/>
          <w:szCs w:val="24"/>
        </w:rPr>
        <w:t>И</w:t>
      </w:r>
      <w:r w:rsidRPr="009106AD">
        <w:rPr>
          <w:rFonts w:ascii="Arial" w:hAnsi="Arial" w:cs="Arial"/>
          <w:sz w:val="24"/>
          <w:szCs w:val="24"/>
        </w:rPr>
        <w:t>нформирование</w:t>
      </w:r>
      <w:r w:rsidRPr="009106AD">
        <w:rPr>
          <w:rFonts w:ascii="Arial" w:hAnsi="Arial" w:cs="Arial"/>
          <w:sz w:val="24"/>
          <w:szCs w:val="24"/>
        </w:rPr>
        <w:t xml:space="preserve"> меня </w:t>
      </w:r>
      <w:r w:rsidRPr="009106AD">
        <w:rPr>
          <w:rFonts w:ascii="Arial" w:hAnsi="Arial" w:cs="Arial"/>
          <w:sz w:val="24"/>
          <w:szCs w:val="24"/>
        </w:rPr>
        <w:t xml:space="preserve">об услугах, акциях Оператора, заключение договоров между Оператором и </w:t>
      </w:r>
      <w:r w:rsidR="009149F6" w:rsidRPr="009106AD">
        <w:rPr>
          <w:rFonts w:ascii="Arial" w:hAnsi="Arial" w:cs="Arial"/>
          <w:sz w:val="24"/>
          <w:szCs w:val="24"/>
        </w:rPr>
        <w:t>мною</w:t>
      </w:r>
      <w:r w:rsidRPr="009106AD">
        <w:rPr>
          <w:rFonts w:ascii="Arial" w:hAnsi="Arial" w:cs="Arial"/>
          <w:sz w:val="24"/>
          <w:szCs w:val="24"/>
        </w:rPr>
        <w:t>.</w:t>
      </w:r>
    </w:p>
    <w:p w14:paraId="2FEB387C" w14:textId="5B9002B3" w:rsidR="00226ED4" w:rsidRPr="009106AD" w:rsidRDefault="00454E1B" w:rsidP="00B438E0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на указанный 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адрес электронной почты сообщений, уведомлений, запросов, сведений информационного характера;</w:t>
      </w:r>
    </w:p>
    <w:p w14:paraId="132AC9BD" w14:textId="63266F7D" w:rsidR="00B438E0" w:rsidRPr="009106AD" w:rsidRDefault="00B438E0" w:rsidP="009149F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роведение в мой адрес</w:t>
      </w:r>
      <w:r w:rsidR="00B13B27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электронную почту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рекламных и новостных рассылок</w:t>
      </w:r>
      <w:r w:rsidR="00454E1B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AE35311" w14:textId="77777777" w:rsidR="00B438E0" w:rsidRPr="009106AD" w:rsidRDefault="00B438E0" w:rsidP="00B438E0">
      <w:pPr>
        <w:pStyle w:val="a7"/>
        <w:tabs>
          <w:tab w:val="left" w:pos="851"/>
          <w:tab w:val="left" w:pos="993"/>
        </w:tabs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B0BA5F3" w14:textId="77777777" w:rsidR="00B438E0" w:rsidRPr="009106AD" w:rsidRDefault="00454E1B" w:rsidP="00B438E0">
      <w:pPr>
        <w:pStyle w:val="a7"/>
        <w:tabs>
          <w:tab w:val="left" w:pos="851"/>
          <w:tab w:val="left" w:pos="993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Основанием для обработки персональных данных является: ст. 24 Конституции Российской Федерации; ст.6 Федерального закона №152-ФЗ «О персональных данных»; 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настоящее согласие на обработку персональных данных, </w:t>
      </w:r>
      <w:r w:rsidR="00B438E0" w:rsidRPr="009106AD">
        <w:rPr>
          <w:rFonts w:ascii="Arial" w:hAnsi="Arial" w:cs="Arial"/>
          <w:sz w:val="24"/>
          <w:szCs w:val="24"/>
        </w:rPr>
        <w:t>Политика в отношении обработки персональных данных.</w:t>
      </w:r>
    </w:p>
    <w:p w14:paraId="45B02A23" w14:textId="673ED0E2" w:rsidR="00226ED4" w:rsidRPr="009106AD" w:rsidRDefault="00454E1B" w:rsidP="00B438E0">
      <w:pPr>
        <w:pStyle w:val="a7"/>
        <w:tabs>
          <w:tab w:val="left" w:pos="851"/>
          <w:tab w:val="left" w:pos="993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обезличивание, удаление и уничтожение.</w:t>
      </w:r>
    </w:p>
    <w:p w14:paraId="3E2F03FC" w14:textId="77777777" w:rsidR="00B438E0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7. Персональные данные обрабатываются до удаления 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моей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учетной записи.</w:t>
      </w:r>
    </w:p>
    <w:p w14:paraId="71ACAB14" w14:textId="096657B8" w:rsidR="00B438E0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8. </w:t>
      </w:r>
      <w:r w:rsidR="00226ED4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 уведомлен о том, что могу отозвать согласие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путем направления письменного заявления Компании по адресу его местонахождения (см. преамбулу Согласия)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на электронный адрес: </w:t>
      </w:r>
      <w:r w:rsidR="00B13B27" w:rsidRPr="009106AD">
        <w:rPr>
          <w:rFonts w:ascii="Arial" w:hAnsi="Arial" w:cs="Arial"/>
          <w:sz w:val="24"/>
          <w:szCs w:val="24"/>
          <w:lang w:val="en-US"/>
        </w:rPr>
        <w:t>mdimshitshelp</w:t>
      </w:r>
      <w:r w:rsidR="00B13B27" w:rsidRPr="009106AD">
        <w:rPr>
          <w:rFonts w:ascii="Arial" w:hAnsi="Arial" w:cs="Arial"/>
          <w:sz w:val="24"/>
          <w:szCs w:val="24"/>
        </w:rPr>
        <w:t>@</w:t>
      </w:r>
      <w:r w:rsidR="00B13B27" w:rsidRPr="009106AD">
        <w:rPr>
          <w:rFonts w:ascii="Arial" w:hAnsi="Arial" w:cs="Arial"/>
          <w:sz w:val="24"/>
          <w:szCs w:val="24"/>
          <w:lang w:val="en-US"/>
        </w:rPr>
        <w:t>gmail</w:t>
      </w:r>
      <w:r w:rsidR="00B13B27" w:rsidRPr="009106AD">
        <w:rPr>
          <w:rFonts w:ascii="Arial" w:hAnsi="Arial" w:cs="Arial"/>
          <w:sz w:val="24"/>
          <w:szCs w:val="24"/>
        </w:rPr>
        <w:t>.</w:t>
      </w:r>
      <w:r w:rsidR="00B13B27" w:rsidRPr="009106AD">
        <w:rPr>
          <w:rFonts w:ascii="Arial" w:hAnsi="Arial" w:cs="Arial"/>
          <w:sz w:val="24"/>
          <w:szCs w:val="24"/>
          <w:lang w:val="en-US"/>
        </w:rPr>
        <w:t>com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EF9FCBB" w14:textId="77777777" w:rsidR="00D07638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 xml:space="preserve">9. В случае отзыва 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мною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</w:t>
      </w:r>
      <w:r w:rsidR="00B438E0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моим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представителем согласия на обработку персональных данных, Компания вправе продолжить обработку персональных данных без </w:t>
      </w:r>
      <w:r w:rsidR="00D07638"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моего </w:t>
      </w: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согласия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14:paraId="3F815A8C" w14:textId="27614004" w:rsidR="00454E1B" w:rsidRPr="009106AD" w:rsidRDefault="00454E1B" w:rsidP="00226ED4">
      <w:pPr>
        <w:pStyle w:val="a7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106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10. Согласие действует все время до момента прекращения обработки персональных данных, указанных в п.8 и п.9 Согласия.</w:t>
      </w:r>
    </w:p>
    <w:p w14:paraId="049DD0F1" w14:textId="77777777" w:rsidR="00952197" w:rsidRPr="009106AD" w:rsidRDefault="00952197" w:rsidP="0064367D">
      <w:pPr>
        <w:jc w:val="both"/>
        <w:rPr>
          <w:rFonts w:ascii="Arial" w:hAnsi="Arial" w:cs="Arial"/>
          <w:sz w:val="24"/>
          <w:szCs w:val="24"/>
        </w:rPr>
      </w:pPr>
    </w:p>
    <w:sectPr w:rsidR="00952197" w:rsidRPr="00910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96325"/>
    <w:multiLevelType w:val="hybridMultilevel"/>
    <w:tmpl w:val="C1243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D2075"/>
    <w:multiLevelType w:val="hybridMultilevel"/>
    <w:tmpl w:val="DEAAE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83C2E"/>
    <w:multiLevelType w:val="hybridMultilevel"/>
    <w:tmpl w:val="285E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9303">
    <w:abstractNumId w:val="0"/>
  </w:num>
  <w:num w:numId="2" w16cid:durableId="932515291">
    <w:abstractNumId w:val="2"/>
  </w:num>
  <w:num w:numId="3" w16cid:durableId="317617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09"/>
    <w:rsid w:val="00031E8E"/>
    <w:rsid w:val="000A302B"/>
    <w:rsid w:val="001562F2"/>
    <w:rsid w:val="00226ED4"/>
    <w:rsid w:val="002667AC"/>
    <w:rsid w:val="003166A2"/>
    <w:rsid w:val="00382859"/>
    <w:rsid w:val="00454E1B"/>
    <w:rsid w:val="00526B91"/>
    <w:rsid w:val="00640B09"/>
    <w:rsid w:val="0064367D"/>
    <w:rsid w:val="00670007"/>
    <w:rsid w:val="006E1C9A"/>
    <w:rsid w:val="00822D77"/>
    <w:rsid w:val="00851F2F"/>
    <w:rsid w:val="009106AD"/>
    <w:rsid w:val="009149F6"/>
    <w:rsid w:val="00952197"/>
    <w:rsid w:val="009F2186"/>
    <w:rsid w:val="00A029F3"/>
    <w:rsid w:val="00A312D7"/>
    <w:rsid w:val="00B13B27"/>
    <w:rsid w:val="00B438E0"/>
    <w:rsid w:val="00B63214"/>
    <w:rsid w:val="00C42E60"/>
    <w:rsid w:val="00D07638"/>
    <w:rsid w:val="00EE3891"/>
    <w:rsid w:val="00EF62E2"/>
    <w:rsid w:val="00F5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BDC1"/>
  <w15:chartTrackingRefBased/>
  <w15:docId w15:val="{4C92623C-1EA7-4C18-AAD4-51A99C70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E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64367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4367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4367D"/>
    <w:rPr>
      <w:sz w:val="20"/>
      <w:szCs w:val="20"/>
    </w:rPr>
  </w:style>
  <w:style w:type="paragraph" w:styleId="a7">
    <w:name w:val="List Paragraph"/>
    <w:basedOn w:val="a"/>
    <w:uiPriority w:val="34"/>
    <w:qFormat/>
    <w:rsid w:val="00226ED4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B438E0"/>
    <w:rPr>
      <w:color w:val="605E5C"/>
      <w:shd w:val="clear" w:color="auto" w:fill="E1DFDD"/>
    </w:rPr>
  </w:style>
  <w:style w:type="paragraph" w:customStyle="1" w:styleId="LO-normal">
    <w:name w:val="LO-normal"/>
    <w:qFormat/>
    <w:rsid w:val="00B13B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basedOn w:val="a"/>
    <w:next w:val="aa"/>
    <w:uiPriority w:val="99"/>
    <w:unhideWhenUsed/>
    <w:rsid w:val="00822D7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822D7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307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6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3551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 Юрьева</dc:creator>
  <cp:keywords/>
  <dc:description/>
  <cp:lastModifiedBy>Лиля Юрьева</cp:lastModifiedBy>
  <cp:revision>9</cp:revision>
  <dcterms:created xsi:type="dcterms:W3CDTF">2022-09-20T11:19:00Z</dcterms:created>
  <dcterms:modified xsi:type="dcterms:W3CDTF">2022-09-20T17:35:00Z</dcterms:modified>
</cp:coreProperties>
</file>